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ED" w:rsidRDefault="00E96FED" w:rsidP="006D2C3E">
      <w:r w:rsidRPr="001B495D">
        <w:rPr>
          <w:rFonts w:ascii="Arial" w:hAnsi="Arial" w:cs="Arial"/>
          <w:noProof/>
          <w:lang w:bidi="km-KH"/>
        </w:rPr>
        <w:drawing>
          <wp:anchor distT="0" distB="0" distL="114300" distR="114300" simplePos="0" relativeHeight="251659264" behindDoc="1" locked="0" layoutInCell="1" allowOverlap="0" wp14:anchorId="328CB82B" wp14:editId="5B82155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6816" cy="694944"/>
            <wp:effectExtent l="0" t="0" r="5715" b="0"/>
            <wp:wrapTight wrapText="bothSides">
              <wp:wrapPolygon edited="0">
                <wp:start x="0" y="0"/>
                <wp:lineTo x="0" y="20731"/>
                <wp:lineTo x="21453" y="20731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3" t="34303" r="40188" b="43563"/>
                    <a:stretch/>
                  </pic:blipFill>
                  <pic:spPr bwMode="auto">
                    <a:xfrm>
                      <a:off x="0" y="0"/>
                      <a:ext cx="1956816" cy="69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FED" w:rsidRDefault="00E96FED" w:rsidP="006D2C3E"/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4230"/>
      </w:tblGrid>
      <w:tr w:rsidR="00E96FED" w:rsidRPr="00E96FED" w:rsidTr="00D8536D">
        <w:tc>
          <w:tcPr>
            <w:tcW w:w="6660" w:type="dxa"/>
          </w:tcPr>
          <w:p w:rsidR="00D8536D" w:rsidRDefault="00D8536D" w:rsidP="00D8536D">
            <w:pPr>
              <w:jc w:val="center"/>
              <w:rPr>
                <w:rFonts w:ascii="Arial" w:hAnsi="Arial" w:cs="Arial"/>
                <w:b/>
                <w:bCs/>
                <w:cs/>
                <w:lang w:bidi="hi-IN"/>
              </w:rPr>
            </w:pPr>
            <w:r>
              <w:rPr>
                <w:rFonts w:ascii="Arial" w:hAnsi="Arial" w:cs="Mangal"/>
                <w:b/>
                <w:bCs/>
                <w:cs/>
                <w:lang w:bidi="hi-IN"/>
              </w:rPr>
              <w:t>अपराध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पीड़ितों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के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लिए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सहायता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 w:hint="cs"/>
                <w:cs/>
                <w:lang w:bidi="hi-IN"/>
              </w:rPr>
              <w:t xml:space="preserve">यौन शोषण और मारपीट जैसे अपराधों के शिकार व्‍यक्तियों के लिए सहायता उपलब्‍ध है। </w:t>
            </w:r>
            <w:r>
              <w:rPr>
                <w:rFonts w:ascii="Arial" w:hAnsi="Arial" w:cs="Arial"/>
                <w:cs/>
                <w:lang w:bidi="hi-IN"/>
              </w:rPr>
              <w:t>"</w:t>
            </w:r>
            <w:r>
              <w:rPr>
                <w:rFonts w:ascii="Arial" w:hAnsi="Arial" w:cs="Mangal"/>
                <w:cs/>
                <w:lang w:bidi="hi-IN"/>
              </w:rPr>
              <w:t>पीड़ितों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के हित की लड़ाई लड़ने वाला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अधिवक्ता</w:t>
            </w:r>
            <w:r>
              <w:rPr>
                <w:rFonts w:ascii="Arial" w:hAnsi="Arial" w:cs="Arial"/>
                <w:cs/>
                <w:lang w:bidi="hi-IN"/>
              </w:rPr>
              <w:t xml:space="preserve">" </w:t>
            </w:r>
            <w:r>
              <w:rPr>
                <w:rFonts w:ascii="Mangal" w:hAnsi="Mangal" w:cs="Mangal"/>
                <w:cs/>
                <w:lang w:bidi="hi-IN"/>
              </w:rPr>
              <w:t>निम्‍नलिखित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कार्यों में </w:t>
            </w:r>
            <w:r>
              <w:rPr>
                <w:rFonts w:ascii="Arial" w:hAnsi="Arial" w:cs="Mangal"/>
                <w:cs/>
                <w:lang w:bidi="hi-IN"/>
              </w:rPr>
              <w:t>आपकी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मदद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है: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आपको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अधिकारों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बारे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जानने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में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कानूनी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प्रणाली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को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समझने में 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पीड़ितों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मुआवजे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आवेदन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करने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में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सेवाएं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आदि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खोजने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में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जैसे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परामर्श।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</w:p>
          <w:p w:rsidR="00D8536D" w:rsidRDefault="00D8536D" w:rsidP="00D8536D">
            <w:pPr>
              <w:rPr>
                <w:rFonts w:ascii="Arial" w:hAnsi="Arial" w:cs="Arial"/>
                <w:b/>
                <w:bCs/>
                <w:cs/>
                <w:lang w:bidi="hi-IN"/>
              </w:rPr>
            </w:pPr>
            <w:r>
              <w:rPr>
                <w:rFonts w:ascii="Arial" w:hAnsi="Arial" w:cs="Mangal"/>
                <w:b/>
                <w:bCs/>
                <w:cs/>
                <w:lang w:bidi="hi-IN"/>
              </w:rPr>
              <w:t>अपराध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पीड़ित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के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रूप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में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आपके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पास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cs/>
                <w:lang w:bidi="hi-IN"/>
              </w:rPr>
              <w:t>निम्‍नलिखित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अधिकार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हैं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...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पीड़ितों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मुआवजे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सहित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पीड़ितों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सेवाओं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बारे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सूचना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का अधिकार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अपनी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भावनाओं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व्यक्त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बताना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कि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सजा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क्या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होनी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चाहिए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और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साथ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उसकी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रिहाई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कब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होनी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चाहिए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पैरोल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समुदाय</w:t>
            </w:r>
            <w:r>
              <w:rPr>
                <w:rFonts w:ascii="Arial" w:hAnsi="Arial" w:cs="Arial"/>
                <w:cs/>
                <w:lang w:bidi="hi-IN"/>
              </w:rPr>
              <w:t>-</w:t>
            </w:r>
            <w:r>
              <w:rPr>
                <w:rFonts w:ascii="Arial" w:hAnsi="Arial" w:cs="Mangal"/>
                <w:cs/>
                <w:lang w:bidi="hi-IN"/>
              </w:rPr>
              <w:t>आधारित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काम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काम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बाद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छूट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आदि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रिहाई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नोटिस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तुरंत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प्राप्त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यदि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पास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उसके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खिलाफ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शोषण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संरक्षण</w:t>
            </w:r>
            <w:r>
              <w:rPr>
                <w:rFonts w:ascii="Arial" w:hAnsi="Arial" w:cs="Arial"/>
                <w:cs/>
                <w:lang w:bidi="hi-IN"/>
              </w:rPr>
              <w:t xml:space="preserve">  (</w:t>
            </w:r>
            <w:r>
              <w:rPr>
                <w:rFonts w:ascii="Arial" w:hAnsi="Arial" w:cs="Mangal"/>
                <w:cs/>
                <w:lang w:bidi="hi-IN"/>
              </w:rPr>
              <w:t>पीऍफ़ए</w:t>
            </w:r>
            <w:r>
              <w:rPr>
                <w:rFonts w:ascii="Arial" w:hAnsi="Arial" w:cs="Arial"/>
                <w:cs/>
                <w:lang w:bidi="hi-IN"/>
              </w:rPr>
              <w:t xml:space="preserve">) </w:t>
            </w:r>
            <w:r>
              <w:rPr>
                <w:rFonts w:ascii="Arial" w:hAnsi="Arial" w:cs="Mangal"/>
                <w:cs/>
                <w:lang w:bidi="hi-IN"/>
              </w:rPr>
              <w:t>का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आर्डर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और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जमानत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है।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अपने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मामले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अंतिम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परिणाम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जानकारी।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परिवार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सदस्य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पीड़ित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अधिवक्ता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अन्य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सहायक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व्यक्ति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साथ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आपराधिक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अदालत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कार्यवाही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समय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लेकर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जाया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जाए।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स्थिति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जिसमें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जमानत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पलायन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रिहाई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व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गिरफ्तारी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जानकारी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शामिल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हैं।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मौखिक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और</w:t>
            </w:r>
            <w:r>
              <w:rPr>
                <w:rFonts w:ascii="Arial" w:hAnsi="Arial" w:cs="Arial"/>
                <w:cs/>
                <w:lang w:bidi="hi-IN"/>
              </w:rPr>
              <w:t>/</w:t>
            </w:r>
            <w:r>
              <w:rPr>
                <w:rFonts w:ascii="Arial" w:hAnsi="Arial" w:cs="Mangal"/>
                <w:cs/>
                <w:lang w:bidi="hi-IN"/>
              </w:rPr>
              <w:t>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लिखित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शिकार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प्रभाव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वक्तव्य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तैयार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समय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मदद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प्राप्त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यह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बताता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कि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कैसे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अपराध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प्रभावित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किया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है।</w:t>
            </w:r>
          </w:p>
          <w:p w:rsidR="00D8536D" w:rsidRDefault="00D8536D" w:rsidP="00D8536D">
            <w:pPr>
              <w:ind w:left="360"/>
              <w:rPr>
                <w:rFonts w:ascii="Arial" w:hAnsi="Arial" w:cs="Arial"/>
                <w:cs/>
                <w:lang w:bidi="hi-IN"/>
              </w:rPr>
            </w:pP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हर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पेंसिल्वेनिया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काउंटी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एक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पीड़ित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सेवा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एजेंसी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जहां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सहायता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पीड़ितों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अधिकारों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बारे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जानकारी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हासिल कर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हैं।</w:t>
            </w:r>
            <w:r>
              <w:rPr>
                <w:rFonts w:ascii="Arial" w:hAnsi="Arial" w:cs="Arial"/>
                <w:cs/>
                <w:lang w:bidi="hi-IN"/>
              </w:rPr>
              <w:t xml:space="preserve">  </w:t>
            </w:r>
            <w:r>
              <w:rPr>
                <w:rFonts w:ascii="Arial" w:hAnsi="Arial" w:cs="Mangal"/>
                <w:cs/>
                <w:lang w:bidi="hi-IN"/>
              </w:rPr>
              <w:t>जानकारी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यहाँ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भी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उपलब्ध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  <w:r>
              <w:rPr>
                <w:rFonts w:ascii="Arial" w:hAnsi="Arial" w:cs="Arial"/>
                <w:cs/>
                <w:lang w:bidi="hi-IN"/>
              </w:rPr>
              <w:t>: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पीड़ितों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सेवा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पेंसिल्वेनिया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कार्यालय</w:t>
            </w:r>
            <w:r>
              <w:rPr>
                <w:rFonts w:ascii="Arial" w:hAnsi="Arial" w:cs="Arial"/>
                <w:cs/>
                <w:lang w:bidi="hi-IN"/>
              </w:rPr>
              <w:t xml:space="preserve"> - </w:t>
            </w:r>
            <w:hyperlink r:id="rId8" w:history="1">
              <w:r>
                <w:rPr>
                  <w:rStyle w:val="Hyperlink"/>
                  <w:rFonts w:ascii="Arial" w:hAnsi="Arial" w:cs="Arial"/>
                  <w:cs/>
                  <w:lang w:bidi="hi-IN"/>
                </w:rPr>
                <w:t>www.ova.pa.gov</w:t>
              </w:r>
            </w:hyperlink>
          </w:p>
          <w:p w:rsidR="00D8536D" w:rsidRDefault="00D8536D" w:rsidP="00D853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पीड़ित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अधिवक्ता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कार्यालय</w:t>
            </w:r>
            <w:r>
              <w:rPr>
                <w:rFonts w:ascii="Arial" w:hAnsi="Arial" w:cs="Arial"/>
                <w:cs/>
                <w:lang w:bidi="hi-IN"/>
              </w:rPr>
              <w:t xml:space="preserve"> - </w:t>
            </w:r>
            <w:hyperlink r:id="rId9" w:history="1">
              <w:r>
                <w:rPr>
                  <w:rStyle w:val="Hyperlink"/>
                  <w:rFonts w:ascii="Arial" w:hAnsi="Arial" w:cs="Arial"/>
                  <w:cs/>
                  <w:lang w:bidi="hi-IN"/>
                </w:rPr>
                <w:t>www.pacrimevictims.com</w:t>
              </w:r>
            </w:hyperlink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</w:p>
          <w:p w:rsidR="00D8536D" w:rsidRDefault="00D8536D" w:rsidP="00D8536D">
            <w:pP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</w:pP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आप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घरेलू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हिंसा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>/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शोषण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के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शिकार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हैं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आपके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पास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अदालत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प्रोटेक्शन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फ्रॉम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एब्यूज</w:t>
            </w:r>
            <w:r>
              <w:rPr>
                <w:rFonts w:ascii="Arial" w:hAnsi="Arial" w:cs="Arial"/>
                <w:cs/>
                <w:lang w:bidi="hi-IN"/>
              </w:rPr>
              <w:t xml:space="preserve"> (</w:t>
            </w:r>
            <w:r>
              <w:rPr>
                <w:rFonts w:ascii="Arial" w:hAnsi="Arial" w:cs="Mangal"/>
                <w:cs/>
                <w:lang w:bidi="hi-IN"/>
              </w:rPr>
              <w:t>पीएफए</w:t>
            </w:r>
            <w:r>
              <w:rPr>
                <w:rFonts w:ascii="Arial" w:hAnsi="Arial" w:cs="Arial"/>
                <w:cs/>
                <w:lang w:bidi="hi-IN"/>
              </w:rPr>
              <w:t xml:space="preserve">) </w:t>
            </w:r>
            <w:r>
              <w:rPr>
                <w:rFonts w:ascii="Arial" w:hAnsi="Arial" w:cs="Mangal"/>
                <w:cs/>
                <w:lang w:bidi="hi-IN"/>
              </w:rPr>
              <w:t>आदेश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अनुरोध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अधिकार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</w:p>
          <w:p w:rsidR="00D8536D" w:rsidRDefault="00D8536D" w:rsidP="00D8536D">
            <w:pPr>
              <w:pStyle w:val="ListParagraph"/>
              <w:ind w:left="360"/>
              <w:rPr>
                <w:rFonts w:ascii="Arial" w:hAnsi="Arial" w:cs="Arial"/>
                <w:lang w:bidi="hi-IN"/>
              </w:rPr>
            </w:pPr>
          </w:p>
          <w:p w:rsidR="00D8536D" w:rsidRP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  <w:r w:rsidRPr="00D8536D">
              <w:rPr>
                <w:rFonts w:ascii="Arial" w:hAnsi="Arial" w:cs="Mangal" w:hint="cs"/>
                <w:cs/>
                <w:lang w:bidi="hi-IN"/>
              </w:rPr>
              <w:t>आपकी</w:t>
            </w:r>
            <w:r w:rsidRPr="00D8536D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8536D">
              <w:rPr>
                <w:rFonts w:ascii="Nirmala UI" w:hAnsi="Nirmala UI" w:cs="Nirmala UI" w:hint="cs"/>
                <w:cs/>
                <w:lang w:bidi="hi-IN"/>
              </w:rPr>
              <w:t>स्थिति</w:t>
            </w:r>
            <w:r w:rsidRPr="00D8536D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8536D">
              <w:rPr>
                <w:rFonts w:ascii="Nirmala UI" w:hAnsi="Nirmala UI" w:cs="Nirmala UI" w:hint="cs"/>
                <w:cs/>
                <w:lang w:bidi="hi-IN"/>
              </w:rPr>
              <w:t>के</w:t>
            </w:r>
            <w:r w:rsidRPr="00D8536D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8536D">
              <w:rPr>
                <w:rFonts w:ascii="Nirmala UI" w:hAnsi="Nirmala UI" w:cs="Nirmala UI" w:hint="cs"/>
                <w:cs/>
                <w:lang w:bidi="hi-IN"/>
              </w:rPr>
              <w:t>हिसाब</w:t>
            </w:r>
            <w:r w:rsidRPr="00D8536D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8536D">
              <w:rPr>
                <w:rFonts w:ascii="Nirmala UI" w:hAnsi="Nirmala UI" w:cs="Nirmala UI" w:hint="cs"/>
                <w:cs/>
                <w:lang w:bidi="hi-IN"/>
              </w:rPr>
              <w:t>से</w:t>
            </w:r>
            <w:r w:rsidRPr="00D8536D">
              <w:rPr>
                <w:rFonts w:ascii="Arial" w:hAnsi="Arial" w:cs="Arial"/>
                <w:cs/>
                <w:lang w:bidi="hi-IN"/>
              </w:rPr>
              <w:t xml:space="preserve">, </w:t>
            </w:r>
            <w:r w:rsidRPr="00D8536D">
              <w:rPr>
                <w:rFonts w:ascii="Nirmala UI" w:hAnsi="Nirmala UI" w:cs="Nirmala UI" w:hint="cs"/>
                <w:cs/>
                <w:lang w:bidi="hi-IN"/>
              </w:rPr>
              <w:t>अदालत</w:t>
            </w:r>
            <w:r w:rsidRPr="00D8536D">
              <w:rPr>
                <w:rFonts w:ascii="Arial" w:hAnsi="Arial" w:cs="Arial"/>
                <w:cs/>
                <w:lang w:bidi="hi-IN"/>
              </w:rPr>
              <w:t xml:space="preserve"> </w:t>
            </w:r>
            <w:r w:rsidRPr="00D8536D">
              <w:rPr>
                <w:rFonts w:ascii="Arial" w:hAnsi="Arial" w:cs="Mangal"/>
                <w:cs/>
                <w:lang w:bidi="hi-IN"/>
              </w:rPr>
              <w:t>-</w:t>
            </w:r>
            <w:r w:rsidRPr="00D8536D">
              <w:rPr>
                <w:rFonts w:ascii="Arial" w:hAnsi="Arial" w:cs="Mangal" w:hint="cs"/>
                <w:cs/>
                <w:lang w:bidi="hi-IN"/>
              </w:rPr>
              <w:t xml:space="preserve"> 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अ</w:t>
            </w:r>
            <w:r>
              <w:rPr>
                <w:rFonts w:ascii="Arial" w:hAnsi="Arial" w:cs="Mangal"/>
                <w:cs/>
                <w:lang w:bidi="hi-IN"/>
              </w:rPr>
              <w:t>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दूर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रहने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कह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lastRenderedPageBreak/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आपका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घर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छोड़ने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कह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घर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विद्यालय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व्यवसाय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कार्यस्थल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दूर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रहने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कह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अपनी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बंदूकें</w:t>
            </w:r>
            <w:r>
              <w:rPr>
                <w:rFonts w:ascii="Arial" w:hAnsi="Arial" w:cs="Arial"/>
                <w:cs/>
                <w:lang w:bidi="hi-IN"/>
              </w:rPr>
              <w:t>/</w:t>
            </w:r>
            <w:r>
              <w:rPr>
                <w:rFonts w:ascii="Arial" w:hAnsi="Arial" w:cs="Mangal"/>
                <w:cs/>
                <w:lang w:bidi="hi-IN"/>
              </w:rPr>
              <w:t>हथियार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किसी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अन्य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व्यक्ति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पास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अस्थायी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रूप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रखने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कह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अस्थायी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रूप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बच्चे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हिरासत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और</w:t>
            </w:r>
            <w:r>
              <w:rPr>
                <w:rFonts w:ascii="Arial" w:hAnsi="Arial" w:cs="Arial"/>
                <w:cs/>
                <w:lang w:bidi="hi-IN"/>
              </w:rPr>
              <w:t>/</w:t>
            </w:r>
            <w:r>
              <w:rPr>
                <w:rFonts w:ascii="Arial" w:hAnsi="Arial" w:cs="Mangal"/>
                <w:cs/>
                <w:lang w:bidi="hi-IN"/>
              </w:rPr>
              <w:t>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मुलाक़ात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व्यवस्था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परिवर्तन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और</w:t>
            </w:r>
            <w:r>
              <w:rPr>
                <w:rFonts w:ascii="Arial" w:hAnsi="Arial" w:cs="Arial"/>
                <w:cs/>
                <w:lang w:bidi="hi-IN"/>
              </w:rPr>
              <w:t>/</w:t>
            </w:r>
            <w:r>
              <w:rPr>
                <w:rFonts w:ascii="Arial" w:hAnsi="Arial" w:cs="Mangal"/>
                <w:cs/>
                <w:lang w:bidi="hi-IN"/>
              </w:rPr>
              <w:t>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छोटे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बच्चों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आर्थिक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रूप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समर्थन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कह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</w:p>
          <w:p w:rsidR="00D8536D" w:rsidRDefault="00D8536D" w:rsidP="00D8536D">
            <w:pP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</w:pP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पीड़ित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मुआवजा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सहायता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कार्यक्रम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(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वीकैप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>)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आप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इन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अपराधों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पीड़ित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होने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इनसे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सीधे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जुड़े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हुए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किसी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भी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व्यय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आर्थिक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सहायता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योग्य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बन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जैसे</w:t>
            </w:r>
            <w:r>
              <w:rPr>
                <w:rFonts w:ascii="Arial" w:hAnsi="Arial" w:cs="Arial"/>
                <w:cs/>
                <w:lang w:bidi="hi-IN"/>
              </w:rPr>
              <w:t>: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चिकित्सा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व्यय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परामर्श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व्यय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कुछ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नियुक्तियों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परिवहन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पुनर्वास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अंतिम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संस्कार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ख़र्च</w:t>
            </w:r>
          </w:p>
          <w:p w:rsidR="00D8536D" w:rsidRDefault="00D8536D" w:rsidP="00D853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अपराध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स्थल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सफाई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</w:p>
          <w:p w:rsidR="00D8536D" w:rsidRDefault="00D8536D" w:rsidP="00D8536D">
            <w:pP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</w:pP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कोर्ट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सूचना</w:t>
            </w:r>
          </w:p>
          <w:p w:rsidR="00D8536D" w:rsidRDefault="00D8536D" w:rsidP="00D8536D">
            <w:pPr>
              <w:rPr>
                <w:rFonts w:ascii="Arial" w:hAnsi="Arial" w:cs="Mangal"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यदि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खिलाफ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आपराधिक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मामले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किसी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भी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चीज़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बारे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में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सूचित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किया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जाना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चाहते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तो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पीड़ित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अधिवक्ता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और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जिला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अटार्नी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बता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हैं।</w:t>
            </w:r>
            <w:r>
              <w:rPr>
                <w:rFonts w:ascii="Arial" w:hAnsi="Arial" w:cs="Mangal"/>
                <w:lang w:bidi="hi-IN"/>
              </w:rPr>
              <w:t>.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</w:p>
          <w:p w:rsidR="00D8536D" w:rsidRDefault="00D8536D" w:rsidP="00D8536D">
            <w:pP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</w:pP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राज्यव्यापी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स्वचालित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शिकार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सूचना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और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अधिसूचना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(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साविन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>)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यदि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खिलाफ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अपराध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वाला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कोई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व्यक्ति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जेल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छोड़ा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स्थानांतरित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किया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फरार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</w:t>
            </w:r>
            <w:r>
              <w:rPr>
                <w:rFonts w:ascii="Arial" w:hAnsi="Arial" w:cs="Mangal"/>
                <w:lang w:bidi="hi-IN"/>
              </w:rPr>
              <w:t>,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तो</w:t>
            </w:r>
            <w:r>
              <w:rPr>
                <w:rFonts w:ascii="Arial" w:hAnsi="Arial" w:cs="Mangal"/>
                <w:cs/>
                <w:lang w:bidi="hi-IN"/>
              </w:rPr>
              <w:t xml:space="preserve"> आपके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पास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मुफ्त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स्‍वत: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सूचना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प्राप्त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अधिकार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।</w:t>
            </w:r>
            <w:r>
              <w:rPr>
                <w:rFonts w:ascii="Arial" w:hAnsi="Arial" w:cs="Arial"/>
                <w:cs/>
                <w:lang w:bidi="hi-IN"/>
              </w:rPr>
              <w:t xml:space="preserve">  </w:t>
            </w:r>
            <w:r>
              <w:rPr>
                <w:rFonts w:ascii="Arial" w:hAnsi="Arial" w:cs="Mangal"/>
                <w:cs/>
                <w:lang w:bidi="hi-IN"/>
              </w:rPr>
              <w:t>आप</w:t>
            </w:r>
            <w:r>
              <w:rPr>
                <w:rFonts w:ascii="Arial" w:hAnsi="Arial" w:cs="Arial"/>
                <w:cs/>
                <w:lang w:bidi="hi-IN"/>
              </w:rPr>
              <w:t xml:space="preserve"> 1.800.563.6399 </w:t>
            </w:r>
            <w:r>
              <w:rPr>
                <w:rFonts w:ascii="Arial" w:hAnsi="Arial" w:cs="Mangal"/>
                <w:cs/>
                <w:lang w:bidi="hi-IN"/>
              </w:rPr>
              <w:t>फोन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इन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सूचनाओं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साइन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हैं।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</w:p>
          <w:p w:rsidR="00D8536D" w:rsidRDefault="00D8536D" w:rsidP="00D8536D">
            <w:pP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</w:pP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पता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गोपनीयता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u w:val="single"/>
                <w:cs/>
                <w:lang w:bidi="hi-IN"/>
              </w:rPr>
              <w:t>कार्यक्रम</w:t>
            </w:r>
            <w:r>
              <w:rPr>
                <w:rFonts w:ascii="Arial" w:hAnsi="Arial" w:cs="Arial"/>
                <w:b/>
                <w:bCs/>
                <w:u w:val="single"/>
                <w:cs/>
                <w:lang w:bidi="hi-IN"/>
              </w:rPr>
              <w:t xml:space="preserve"> (ACPJ)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यदि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घरेलू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हिंसा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यौन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उत्पीड़न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या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पीछा</w:t>
            </w:r>
            <w:r>
              <w:rPr>
                <w:rFonts w:ascii="Arial" w:hAnsi="Arial" w:cs="Arial"/>
                <w:b/>
                <w:bCs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b/>
                <w:bCs/>
                <w:cs/>
                <w:lang w:bidi="hi-IN"/>
              </w:rPr>
              <w:t>करने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पीड़ित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और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एक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नए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नहीं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मालूम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पड़ने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देना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चाहते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तो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गोपनीयता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कार्यक्रम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योग्य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सकते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हैं।</w:t>
            </w:r>
            <w:r>
              <w:rPr>
                <w:rFonts w:ascii="Arial" w:hAnsi="Arial" w:cs="Arial"/>
                <w:cs/>
                <w:lang w:bidi="hi-IN"/>
              </w:rPr>
              <w:t xml:space="preserve">  </w:t>
            </w:r>
            <w:r>
              <w:rPr>
                <w:rFonts w:ascii="Arial" w:hAnsi="Arial" w:cs="Mangal"/>
                <w:cs/>
                <w:lang w:bidi="hi-IN"/>
              </w:rPr>
              <w:t>कार्यक्रम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उपयोग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करने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एक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मेल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देता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हैं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ताकि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अपराधी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आपको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ज़रिये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नहीं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ढूंढ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पाए।</w:t>
            </w:r>
            <w:r>
              <w:rPr>
                <w:rFonts w:ascii="Arial" w:hAnsi="Arial" w:cs="Arial"/>
                <w:cs/>
                <w:lang w:bidi="hi-IN"/>
              </w:rPr>
              <w:t xml:space="preserve">  </w:t>
            </w:r>
            <w:r>
              <w:rPr>
                <w:rFonts w:ascii="Arial" w:hAnsi="Arial" w:cs="Mangal"/>
                <w:cs/>
                <w:lang w:bidi="hi-IN"/>
              </w:rPr>
              <w:t>इस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भेजी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गयी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चिट्ठिया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आपके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असली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पते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पर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भेज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दी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जाएगी।</w:t>
            </w:r>
            <w:r>
              <w:rPr>
                <w:rFonts w:ascii="Arial" w:hAnsi="Arial" w:cs="Arial"/>
                <w:cs/>
                <w:lang w:bidi="hi-IN"/>
              </w:rPr>
              <w:t xml:space="preserve">  </w:t>
            </w:r>
          </w:p>
          <w:p w:rsidR="00D8536D" w:rsidRDefault="00D8536D" w:rsidP="00D8536D">
            <w:pPr>
              <w:rPr>
                <w:rFonts w:ascii="Arial" w:hAnsi="Arial" w:cs="Arial"/>
                <w:cs/>
                <w:lang w:bidi="hi-IN"/>
              </w:rPr>
            </w:pPr>
            <w:r>
              <w:rPr>
                <w:rFonts w:ascii="Arial" w:hAnsi="Arial" w:cs="Mangal"/>
                <w:cs/>
                <w:lang w:bidi="hi-IN"/>
              </w:rPr>
              <w:t>अधिक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जानकारी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के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लिए</w:t>
            </w:r>
            <w:r>
              <w:rPr>
                <w:rFonts w:ascii="Arial" w:hAnsi="Arial" w:cs="Arial"/>
                <w:cs/>
                <w:lang w:bidi="hi-IN"/>
              </w:rPr>
              <w:t xml:space="preserve">, </w:t>
            </w:r>
            <w:r>
              <w:rPr>
                <w:rFonts w:ascii="Arial" w:hAnsi="Arial" w:cs="Mangal"/>
                <w:cs/>
                <w:lang w:bidi="hi-IN"/>
              </w:rPr>
              <w:t>पीड़ित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अधिवक्ता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से</w:t>
            </w:r>
            <w:r>
              <w:rPr>
                <w:rFonts w:ascii="Arial" w:hAnsi="Arial" w:cs="Mangal" w:hint="cs"/>
                <w:cs/>
                <w:lang w:bidi="hi-IN"/>
              </w:rPr>
              <w:t xml:space="preserve"> संपर्क करें </w:t>
            </w:r>
            <w:r>
              <w:rPr>
                <w:rFonts w:ascii="Arial" w:hAnsi="Arial" w:cs="Mangal"/>
                <w:cs/>
                <w:lang w:bidi="hi-IN"/>
              </w:rPr>
              <w:t>या</w:t>
            </w:r>
            <w:r>
              <w:rPr>
                <w:rFonts w:ascii="Arial" w:hAnsi="Arial" w:cs="Arial"/>
                <w:cs/>
                <w:lang w:bidi="hi-IN"/>
              </w:rPr>
              <w:t xml:space="preserve"> 1.800.563.6399 </w:t>
            </w:r>
            <w:r>
              <w:rPr>
                <w:rFonts w:ascii="Arial" w:hAnsi="Arial" w:cs="Mangal"/>
                <w:cs/>
                <w:lang w:bidi="hi-IN"/>
              </w:rPr>
              <w:t>पर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कॉल</w:t>
            </w:r>
            <w:r>
              <w:rPr>
                <w:rFonts w:ascii="Arial" w:hAnsi="Arial" w:cs="Arial"/>
                <w:cs/>
                <w:lang w:bidi="hi-IN"/>
              </w:rPr>
              <w:t xml:space="preserve"> </w:t>
            </w:r>
            <w:r>
              <w:rPr>
                <w:rFonts w:ascii="Arial" w:hAnsi="Arial" w:cs="Mangal"/>
                <w:cs/>
                <w:lang w:bidi="hi-IN"/>
              </w:rPr>
              <w:t>करें।</w:t>
            </w:r>
          </w:p>
          <w:p w:rsidR="00E96FED" w:rsidRPr="00FA7968" w:rsidRDefault="00E96FED" w:rsidP="006D2C3E">
            <w:pPr>
              <w:rPr>
                <w:rFonts w:ascii="Arial" w:hAnsi="Arial" w:cs="Arial"/>
                <w:lang w:val="fr-CI" w:bidi="hi-IN"/>
              </w:rPr>
            </w:pPr>
          </w:p>
        </w:tc>
        <w:tc>
          <w:tcPr>
            <w:tcW w:w="4230" w:type="dxa"/>
          </w:tcPr>
          <w:p w:rsidR="00E96FED" w:rsidRPr="006D2C3E" w:rsidRDefault="00E96FED" w:rsidP="00D8536D">
            <w:pPr>
              <w:ind w:left="346" w:hanging="3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</w:rPr>
              <w:lastRenderedPageBreak/>
              <w:t>Help For Crime Victims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You can get help if you have been a victim of certain crimes, including sexual abuse and physical assault.  A “Victim Advocate” is a person can help you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Learn about your rights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Understand how the legal system works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Apply for victims compensation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1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Find services, such as counseling.</w:t>
            </w:r>
          </w:p>
          <w:p w:rsidR="00FA7968" w:rsidRDefault="00FA7968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536D" w:rsidRDefault="00D8536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536D" w:rsidRDefault="00D8536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536D" w:rsidRPr="006D2C3E" w:rsidRDefault="00D8536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D8536D">
            <w:pPr>
              <w:ind w:right="166"/>
              <w:rPr>
                <w:rFonts w:ascii="Arial" w:hAnsi="Arial" w:cs="Arial"/>
                <w:b/>
                <w:sz w:val="20"/>
                <w:szCs w:val="20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</w:rPr>
              <w:t>As a Crime</w:t>
            </w:r>
            <w:r w:rsidR="00D8536D">
              <w:rPr>
                <w:rFonts w:ascii="Arial" w:hAnsi="Arial" w:cs="Arial"/>
                <w:b/>
                <w:sz w:val="20"/>
                <w:szCs w:val="20"/>
              </w:rPr>
              <w:t xml:space="preserve"> Victim, You Have the Right To: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Information about services for victims, including victims compensation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Express your opinion about what the offender’s sentence should be, as well as about the offender’s release, parole, community-based treatment, work release, etc.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Receive immediate notice of the offender’s release if you have a Protection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Abuse (PFA) order against him/her and the offender is released on bail.</w:t>
            </w:r>
          </w:p>
          <w:p w:rsidR="00E96FED" w:rsidRPr="006D2C3E" w:rsidRDefault="006D2C3E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Know the details of the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final </w:t>
            </w:r>
            <w:r w:rsidR="00E96FED" w:rsidRPr="006D2C3E">
              <w:rPr>
                <w:rFonts w:ascii="Arial" w:hAnsi="Arial" w:cs="Arial"/>
                <w:bCs/>
                <w:sz w:val="20"/>
                <w:szCs w:val="20"/>
              </w:rPr>
              <w:t>outcome</w:t>
            </w:r>
            <w:proofErr w:type="gramEnd"/>
            <w:r w:rsidR="00E96FED" w:rsidRPr="006D2C3E">
              <w:rPr>
                <w:rFonts w:ascii="Arial" w:hAnsi="Arial" w:cs="Arial"/>
                <w:bCs/>
                <w:sz w:val="20"/>
                <w:szCs w:val="20"/>
              </w:rPr>
              <w:t xml:space="preserve"> of your case.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Have a family member, Victim Advocate, or other supportive person come to all criminal court proceedings with you. 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Be informed about the offender's status, including bail, escape, release, and arrest.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3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Get help when preparing an oral and/or written Victim Impact Statement that explains how the crime has affected you.</w:t>
            </w:r>
          </w:p>
          <w:p w:rsidR="00E96FED" w:rsidRDefault="00E96FED" w:rsidP="006D2C3E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Every Pennsylvania county has at least one victim service agency where you can get help and learn more about victims’ rights.  This information is also available from: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The Pennsylvania Office of Victims Services -  </w:t>
            </w:r>
            <w:hyperlink r:id="rId10" w:history="1">
              <w:r w:rsidRPr="006D2C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www.ova.pa.gov</w:t>
              </w:r>
            </w:hyperlink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The Office of the Victim Advocate - </w:t>
            </w:r>
            <w:hyperlink r:id="rId11" w:history="1">
              <w:r w:rsidRPr="006D2C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www.pacrimevictims.com</w:t>
              </w:r>
            </w:hyperlink>
          </w:p>
          <w:p w:rsidR="00D8536D" w:rsidRDefault="00D8536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If You are a Victim of Domestic Violence/Abuse</w:t>
            </w:r>
          </w:p>
          <w:p w:rsidR="006D2C3E" w:rsidRDefault="00E96FED" w:rsidP="00FA7968">
            <w:pPr>
              <w:pStyle w:val="ListParagraph"/>
              <w:numPr>
                <w:ilvl w:val="0"/>
                <w:numId w:val="6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go to court and request a Protection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From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Abuse (PFA) order. </w:t>
            </w:r>
          </w:p>
          <w:p w:rsidR="00FA7968" w:rsidRPr="00FA7968" w:rsidRDefault="00FA7968" w:rsidP="00FA796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FA7968">
            <w:p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Depending on your situation, the court could</w:t>
            </w:r>
            <w:r w:rsidR="006D2C3E" w:rsidRPr="006D2C3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96FED" w:rsidRPr="006D2C3E" w:rsidRDefault="00E96FED" w:rsidP="00FA7968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Require the abuser to stay away from you</w:t>
            </w:r>
          </w:p>
          <w:p w:rsidR="00E96FED" w:rsidRPr="006D2C3E" w:rsidRDefault="00E96FED" w:rsidP="00FA7968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Require the abuser to leave your home</w:t>
            </w:r>
          </w:p>
          <w:p w:rsidR="00E96FED" w:rsidRPr="006D2C3E" w:rsidRDefault="00E96FED" w:rsidP="00FA7968">
            <w:pPr>
              <w:pStyle w:val="ListParagraph"/>
              <w:numPr>
                <w:ilvl w:val="0"/>
                <w:numId w:val="4"/>
              </w:numPr>
              <w:ind w:left="159" w:hanging="159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Forbid the abuser from entering your home, school, business, or workplace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Require the abuser to have another person temporarily keep their guns/weapons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Temporarily order changes in child custody and/or visitation arrangements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Require the abuser to financially support to you and/or minor children </w:t>
            </w:r>
          </w:p>
          <w:p w:rsidR="00E96FED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536D" w:rsidRDefault="00D8536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536D" w:rsidRDefault="00D8536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Victims Compensation Assistance Program (VCAP)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You may be eligible to receive financial help with expenses directly related to the crime, such as: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Medical expenses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Counseling expenses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Transportation for some appointments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Relocation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Funeral expenses</w:t>
            </w:r>
          </w:p>
          <w:p w:rsidR="00E96FED" w:rsidRPr="006D2C3E" w:rsidRDefault="00E96FED" w:rsidP="006D2C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Crime scene clean up</w:t>
            </w:r>
          </w:p>
          <w:p w:rsidR="00584EEA" w:rsidRDefault="00584EEA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536D" w:rsidRDefault="00D8536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536D" w:rsidRPr="006D2C3E" w:rsidRDefault="00D8536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Court Notifications</w:t>
            </w:r>
          </w:p>
          <w:p w:rsidR="00E96FED" w:rsidRPr="006D2C3E" w:rsidRDefault="00FA7968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you want to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be </w:t>
            </w:r>
            <w:r w:rsidR="00E96FED" w:rsidRPr="006D2C3E">
              <w:rPr>
                <w:rFonts w:ascii="Arial" w:hAnsi="Arial" w:cs="Arial"/>
                <w:bCs/>
                <w:sz w:val="20"/>
                <w:szCs w:val="20"/>
              </w:rPr>
              <w:t>notified</w:t>
            </w:r>
            <w:proofErr w:type="gramEnd"/>
            <w:r w:rsidR="00E96FED" w:rsidRPr="006D2C3E">
              <w:rPr>
                <w:rFonts w:ascii="Arial" w:hAnsi="Arial" w:cs="Arial"/>
                <w:bCs/>
                <w:sz w:val="20"/>
                <w:szCs w:val="20"/>
              </w:rPr>
              <w:t xml:space="preserve"> when something happens in the criminal case against the offender, you can tell the Victim Advocate and the District Attorney.</w:t>
            </w:r>
          </w:p>
          <w:p w:rsidR="00E96FED" w:rsidRDefault="00E96FED" w:rsidP="006D2C3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D8536D" w:rsidRPr="006D2C3E" w:rsidRDefault="00D8536D" w:rsidP="006D2C3E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Statewide Automated Victim Information &amp; Notification (SAVIN)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You have the right to receive free, automatic notifications if the person who committed certain crimes against you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is released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from jail, moved, or escapes.  You can sign up for these notifications by calling 1.800.563.6399.</w:t>
            </w: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2C3E">
              <w:rPr>
                <w:rFonts w:ascii="Arial" w:hAnsi="Arial" w:cs="Arial"/>
                <w:b/>
                <w:sz w:val="20"/>
                <w:szCs w:val="20"/>
                <w:u w:val="single"/>
              </w:rPr>
              <w:t>Address Confidentiality Program (ACPJ)</w:t>
            </w:r>
          </w:p>
          <w:p w:rsidR="00FA7968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If you are a victim of domestic violence, sexual assault, or stalking and have moved to an address you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don’t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want the offender to know about, you may be eligible for the Address Confidentiality Program.  The program can give you a mail address to use, so that the offender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can’t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 find you through the mail.  Mail sent to this address will be forwarded to your real address </w:t>
            </w:r>
            <w:proofErr w:type="gramStart"/>
            <w:r w:rsidRPr="006D2C3E">
              <w:rPr>
                <w:rFonts w:ascii="Arial" w:hAnsi="Arial" w:cs="Arial"/>
                <w:bCs/>
                <w:sz w:val="20"/>
                <w:szCs w:val="20"/>
              </w:rPr>
              <w:t>for free</w:t>
            </w:r>
            <w:proofErr w:type="gramEnd"/>
            <w:r w:rsidRPr="006D2C3E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:rsidR="00FA7968" w:rsidRDefault="00FA7968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D" w:rsidRPr="006D2C3E" w:rsidRDefault="00E96FED" w:rsidP="006D2C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C3E">
              <w:rPr>
                <w:rFonts w:ascii="Arial" w:hAnsi="Arial" w:cs="Arial"/>
                <w:bCs/>
                <w:sz w:val="20"/>
                <w:szCs w:val="20"/>
              </w:rPr>
              <w:t>To learn more, ask a Victim Advocate or call 1.800.563.6399.</w:t>
            </w:r>
          </w:p>
        </w:tc>
      </w:tr>
    </w:tbl>
    <w:p w:rsidR="00076ED8" w:rsidRPr="00066ACE" w:rsidRDefault="00076ED8" w:rsidP="006D2C3E">
      <w:pPr>
        <w:rPr>
          <w:rFonts w:ascii="Arial" w:hAnsi="Arial" w:cs="Arial"/>
        </w:rPr>
      </w:pPr>
    </w:p>
    <w:sectPr w:rsidR="00076ED8" w:rsidRPr="00066ACE" w:rsidSect="00066AC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1E" w:rsidRDefault="0063411E" w:rsidP="0063411E">
      <w:r>
        <w:separator/>
      </w:r>
    </w:p>
  </w:endnote>
  <w:endnote w:type="continuationSeparator" w:id="0">
    <w:p w:rsidR="0063411E" w:rsidRDefault="0063411E" w:rsidP="0063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Heavy Heap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DaunPenh">
    <w:altName w:val="Courier New"/>
    <w:panose1 w:val="0101010101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1E" w:rsidRDefault="0063411E" w:rsidP="003318B0">
    <w:r>
      <w:rPr>
        <w:noProof/>
        <w:lang w:bidi="km-KH"/>
      </w:rPr>
      <w:drawing>
        <wp:anchor distT="0" distB="0" distL="114300" distR="114300" simplePos="0" relativeHeight="251660288" behindDoc="1" locked="0" layoutInCell="1" allowOverlap="1" wp14:anchorId="66718080" wp14:editId="2B5B8B0A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719330" cy="608775"/>
          <wp:effectExtent l="0" t="0" r="0" b="1270"/>
          <wp:wrapTight wrapText="bothSides">
            <wp:wrapPolygon edited="0">
              <wp:start x="0" y="0"/>
              <wp:lineTo x="0" y="20969"/>
              <wp:lineTo x="21305" y="20969"/>
              <wp:lineTo x="213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43" t="34303" r="40188" b="43563"/>
                  <a:stretch/>
                </pic:blipFill>
                <pic:spPr bwMode="auto">
                  <a:xfrm>
                    <a:off x="0" y="0"/>
                    <a:ext cx="1719330" cy="608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noProof/>
        <w:sz w:val="16"/>
        <w:szCs w:val="16"/>
        <w:lang w:bidi="km-KH"/>
      </w:rPr>
      <w:drawing>
        <wp:anchor distT="0" distB="0" distL="114300" distR="114300" simplePos="0" relativeHeight="251659264" behindDoc="1" locked="0" layoutInCell="1" allowOverlap="1" wp14:anchorId="71F1BE9E" wp14:editId="622AB83F">
          <wp:simplePos x="0" y="0"/>
          <wp:positionH relativeFrom="margin">
            <wp:align>left</wp:align>
          </wp:positionH>
          <wp:positionV relativeFrom="paragraph">
            <wp:posOffset>173990</wp:posOffset>
          </wp:positionV>
          <wp:extent cx="738505" cy="455295"/>
          <wp:effectExtent l="0" t="0" r="4445" b="1905"/>
          <wp:wrapTight wrapText="bothSides">
            <wp:wrapPolygon edited="0">
              <wp:start x="0" y="0"/>
              <wp:lineTo x="0" y="20787"/>
              <wp:lineTo x="21173" y="20787"/>
              <wp:lineTo x="21173" y="0"/>
              <wp:lineTo x="0" y="0"/>
            </wp:wrapPolygon>
          </wp:wrapTight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L Square w tag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379">
      <w:rPr>
        <w:rFonts w:ascii="Arial" w:hAnsi="Arial" w:cs="Arial"/>
        <w:sz w:val="16"/>
        <w:szCs w:val="16"/>
      </w:rPr>
      <w:t>Translation courtesy of Family Support Line, a nonprofit dedicated to the advancement and treatment of child sexual abuse located in Delaware County, Pennsylvania, USA as part of our Many Languages, One Voice (MLOV) Project.  Funding for</w:t>
    </w:r>
    <w:r>
      <w:rPr>
        <w:rFonts w:ascii="Arial" w:hAnsi="Arial" w:cs="Arial"/>
        <w:sz w:val="16"/>
        <w:szCs w:val="16"/>
      </w:rPr>
      <w:t xml:space="preserve"> translation provided by PA Endowment Act grant # 26253.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1E" w:rsidRDefault="0063411E" w:rsidP="0063411E">
      <w:r>
        <w:separator/>
      </w:r>
    </w:p>
  </w:footnote>
  <w:footnote w:type="continuationSeparator" w:id="0">
    <w:p w:rsidR="0063411E" w:rsidRDefault="0063411E" w:rsidP="0063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82A"/>
    <w:multiLevelType w:val="hybridMultilevel"/>
    <w:tmpl w:val="CD52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707"/>
    <w:multiLevelType w:val="hybridMultilevel"/>
    <w:tmpl w:val="CD0CC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7C6F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62CA1"/>
    <w:multiLevelType w:val="hybridMultilevel"/>
    <w:tmpl w:val="AA9E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968"/>
    <w:multiLevelType w:val="hybridMultilevel"/>
    <w:tmpl w:val="2C144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76615"/>
    <w:multiLevelType w:val="hybridMultilevel"/>
    <w:tmpl w:val="FA1EF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ADF"/>
    <w:multiLevelType w:val="hybridMultilevel"/>
    <w:tmpl w:val="77E61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7233A"/>
    <w:multiLevelType w:val="hybridMultilevel"/>
    <w:tmpl w:val="4404B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dirty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5E"/>
    <w:rsid w:val="00064E32"/>
    <w:rsid w:val="00066ACE"/>
    <w:rsid w:val="00076ED8"/>
    <w:rsid w:val="000A4C6C"/>
    <w:rsid w:val="000F0675"/>
    <w:rsid w:val="001129B2"/>
    <w:rsid w:val="00146951"/>
    <w:rsid w:val="001E7088"/>
    <w:rsid w:val="00202977"/>
    <w:rsid w:val="00237237"/>
    <w:rsid w:val="00241D08"/>
    <w:rsid w:val="00250500"/>
    <w:rsid w:val="00287B1B"/>
    <w:rsid w:val="002C7221"/>
    <w:rsid w:val="00305CA0"/>
    <w:rsid w:val="003318B0"/>
    <w:rsid w:val="0037007B"/>
    <w:rsid w:val="00397251"/>
    <w:rsid w:val="003B179F"/>
    <w:rsid w:val="003C38FB"/>
    <w:rsid w:val="004C0BEC"/>
    <w:rsid w:val="004C18C8"/>
    <w:rsid w:val="00584EEA"/>
    <w:rsid w:val="0063411E"/>
    <w:rsid w:val="006D2C3E"/>
    <w:rsid w:val="007D0C0B"/>
    <w:rsid w:val="0083115E"/>
    <w:rsid w:val="008C0543"/>
    <w:rsid w:val="0091515B"/>
    <w:rsid w:val="00974125"/>
    <w:rsid w:val="009B1CFD"/>
    <w:rsid w:val="00A61D15"/>
    <w:rsid w:val="00B11212"/>
    <w:rsid w:val="00BB46E4"/>
    <w:rsid w:val="00CC1B7C"/>
    <w:rsid w:val="00D8536D"/>
    <w:rsid w:val="00E11815"/>
    <w:rsid w:val="00E15D03"/>
    <w:rsid w:val="00E6205A"/>
    <w:rsid w:val="00E717C2"/>
    <w:rsid w:val="00E96FED"/>
    <w:rsid w:val="00F41802"/>
    <w:rsid w:val="00FA7968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04C9"/>
  <w15:docId w15:val="{E8FF2F2B-2A1E-41B5-BC2C-ECD02673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0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AC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11E"/>
  </w:style>
  <w:style w:type="paragraph" w:styleId="Footer">
    <w:name w:val="footer"/>
    <w:basedOn w:val="Normal"/>
    <w:link w:val="FooterChar"/>
    <w:uiPriority w:val="99"/>
    <w:unhideWhenUsed/>
    <w:rsid w:val="00634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1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53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2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a.p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crimevictim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va.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rimevictim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Kelly Ace</cp:lastModifiedBy>
  <cp:revision>3</cp:revision>
  <cp:lastPrinted>2016-07-05T20:40:00Z</cp:lastPrinted>
  <dcterms:created xsi:type="dcterms:W3CDTF">2017-09-15T11:28:00Z</dcterms:created>
  <dcterms:modified xsi:type="dcterms:W3CDTF">2017-09-15T11:43:00Z</dcterms:modified>
</cp:coreProperties>
</file>