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2326B">
      <w:pPr>
        <w:rPr>
          <w:rFonts w:ascii="Arial" w:hAnsi="Arial" w:cs="Arial"/>
        </w:rPr>
      </w:pPr>
    </w:p>
    <w:p w:rsidR="000550BD" w:rsidRPr="007E55B8" w:rsidRDefault="000550BD" w:rsidP="000550BD">
      <w:pPr>
        <w:jc w:val="center"/>
        <w:rPr>
          <w:rFonts w:ascii="Arial" w:hAnsi="Arial" w:cs="Arial"/>
          <w:b/>
          <w:lang w:val="es-ES"/>
        </w:rPr>
      </w:pPr>
      <w:r w:rsidRPr="007E55B8">
        <w:rPr>
          <w:rFonts w:ascii="Arial" w:hAnsi="Arial" w:cs="Arial"/>
          <w:b/>
          <w:lang w:val="es-ES"/>
        </w:rPr>
        <w:t>Agencias locales de servicio a la víctima</w:t>
      </w:r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0550BD" w:rsidRPr="007E55B8" w:rsidRDefault="000550BD" w:rsidP="000550BD">
            <w:pPr>
              <w:rPr>
                <w:rFonts w:ascii="Arial" w:hAnsi="Arial" w:cs="Arial"/>
                <w:b/>
                <w:lang w:val="es-ES"/>
              </w:rPr>
            </w:pPr>
            <w:r w:rsidRPr="007E55B8">
              <w:rPr>
                <w:rFonts w:ascii="Arial" w:hAnsi="Arial" w:cs="Arial"/>
                <w:b/>
                <w:lang w:val="es-ES"/>
              </w:rPr>
              <w:t>Servicios para niños víctimas de abuso sexual</w:t>
            </w:r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0550BD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="00A759F3"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0550BD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="00A759F3"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0550BD" w:rsidRDefault="000550BD" w:rsidP="0082326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E55B8">
              <w:rPr>
                <w:rFonts w:ascii="Arial" w:hAnsi="Arial" w:cs="Arial"/>
                <w:b/>
                <w:lang w:val="es-ES"/>
              </w:rPr>
              <w:t xml:space="preserve">Servicios para víctimas adultas de agresión sexual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0550BD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="0052412B"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0550BD" w:rsidRPr="007E55B8" w:rsidRDefault="000550BD" w:rsidP="000550BD">
            <w:pPr>
              <w:rPr>
                <w:rFonts w:ascii="Arial" w:hAnsi="Arial" w:cs="Arial"/>
                <w:b/>
                <w:lang w:val="es-ES"/>
              </w:rPr>
            </w:pPr>
            <w:r w:rsidRPr="007E55B8">
              <w:rPr>
                <w:rFonts w:ascii="Arial" w:hAnsi="Arial" w:cs="Arial"/>
                <w:b/>
                <w:lang w:val="es-ES"/>
              </w:rPr>
              <w:t>Servicios para víctimas de violencia doméstica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Domestic Abuse Project of Delaware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 610.565.4590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Office: 610.565.6272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0550BD" w:rsidRPr="007E55B8" w:rsidRDefault="000550BD" w:rsidP="000550BD">
            <w:pPr>
              <w:rPr>
                <w:rFonts w:ascii="Arial" w:hAnsi="Arial" w:cs="Arial"/>
                <w:b/>
                <w:lang w:val="es-ES"/>
              </w:rPr>
            </w:pPr>
            <w:r w:rsidRPr="007E55B8">
              <w:rPr>
                <w:rFonts w:ascii="Arial" w:hAnsi="Arial" w:cs="Arial"/>
                <w:b/>
                <w:lang w:val="es-ES"/>
              </w:rPr>
              <w:t>Servicios para víctimas de abuso a mayores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0550BD" w:rsidRPr="007E55B8" w:rsidRDefault="000550BD" w:rsidP="000550BD">
            <w:pPr>
              <w:rPr>
                <w:rFonts w:ascii="Arial" w:hAnsi="Arial" w:cs="Arial"/>
                <w:b/>
                <w:lang w:val="es-ES"/>
              </w:rPr>
            </w:pPr>
            <w:r w:rsidRPr="007E55B8">
              <w:rPr>
                <w:rFonts w:ascii="Arial" w:hAnsi="Arial" w:cs="Arial"/>
                <w:b/>
                <w:lang w:val="es-ES"/>
              </w:rPr>
              <w:t>Servicios para víctimas adultas con discapacidad intelectual/adultos dependientes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0550BD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A759F3"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0550BD" w:rsidRPr="007E55B8" w:rsidRDefault="000550BD" w:rsidP="000550BD">
            <w:pPr>
              <w:rPr>
                <w:rFonts w:ascii="Arial" w:hAnsi="Arial" w:cs="Arial"/>
                <w:b/>
                <w:lang w:val="es-ES"/>
              </w:rPr>
            </w:pPr>
            <w:r w:rsidRPr="007E55B8">
              <w:rPr>
                <w:rFonts w:ascii="Arial" w:hAnsi="Arial" w:cs="Arial"/>
                <w:b/>
                <w:lang w:val="es-ES"/>
              </w:rPr>
              <w:t>Programa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  <w:r w:rsidRPr="007E55B8">
              <w:rPr>
                <w:rFonts w:ascii="Arial" w:hAnsi="Arial" w:cs="Arial"/>
                <w:b/>
                <w:lang w:val="es-ES"/>
              </w:rPr>
              <w:t xml:space="preserve"> de asistencia a otras víctimas/testigos</w:t>
            </w:r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076ED8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550BD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97AB3"/>
    <w:rsid w:val="004C0BEC"/>
    <w:rsid w:val="004C18C8"/>
    <w:rsid w:val="004E7AE5"/>
    <w:rsid w:val="0052412B"/>
    <w:rsid w:val="0063168E"/>
    <w:rsid w:val="0063411E"/>
    <w:rsid w:val="00797851"/>
    <w:rsid w:val="007D0C0B"/>
    <w:rsid w:val="0082326B"/>
    <w:rsid w:val="0083115E"/>
    <w:rsid w:val="008C0543"/>
    <w:rsid w:val="008E38C2"/>
    <w:rsid w:val="0091515B"/>
    <w:rsid w:val="009B1CFD"/>
    <w:rsid w:val="00A14C71"/>
    <w:rsid w:val="00A61D15"/>
    <w:rsid w:val="00A759F3"/>
    <w:rsid w:val="00B11212"/>
    <w:rsid w:val="00BB46E4"/>
    <w:rsid w:val="00CC1B7C"/>
    <w:rsid w:val="00D265AE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CEC0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2017-09-08T13:32:00Z</cp:lastPrinted>
  <dcterms:created xsi:type="dcterms:W3CDTF">2017-09-09T10:27:00Z</dcterms:created>
  <dcterms:modified xsi:type="dcterms:W3CDTF">2017-09-09T10:29:00Z</dcterms:modified>
</cp:coreProperties>
</file>