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63411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3115E">
      <w:pPr>
        <w:rPr>
          <w:rFonts w:ascii="Arial" w:hAnsi="Arial" w:cs="Arial"/>
        </w:rPr>
      </w:pPr>
    </w:p>
    <w:p w:rsidR="00450331" w:rsidRPr="008A1891" w:rsidRDefault="00450331" w:rsidP="00450331">
      <w:pPr>
        <w:bidi/>
        <w:jc w:val="center"/>
        <w:rPr>
          <w:rFonts w:ascii="Arial" w:hAnsi="Arial" w:cs="Arial"/>
          <w:bCs/>
          <w:rtl/>
          <w:lang w:bidi="ur-PK"/>
        </w:rPr>
      </w:pPr>
      <w:r w:rsidRPr="008A1891">
        <w:rPr>
          <w:rFonts w:ascii="Arial" w:hAnsi="Arial" w:cs="Arial"/>
          <w:bCs/>
          <w:rtl/>
          <w:lang w:bidi="ur-PK"/>
        </w:rPr>
        <w:t>متاثرین کی خدمت کے لیے مقامی ایجنسیاں</w:t>
      </w:r>
    </w:p>
    <w:p w:rsidR="00F41802" w:rsidRPr="00F41802" w:rsidRDefault="00076ED8" w:rsidP="00F41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Victim Service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7251" w:rsidRPr="00F41802" w:rsidTr="00397251"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>جنسی بد سلوکی کے شکار بچوں کے لیے خدمات</w:t>
            </w:r>
          </w:p>
          <w:p w:rsidR="0063411E" w:rsidRPr="00A759F3" w:rsidRDefault="0063411E" w:rsidP="00A759F3">
            <w:pPr>
              <w:jc w:val="right"/>
              <w:rPr>
                <w:rFonts w:ascii="Arial" w:hAnsi="Arial" w:cs="Arial"/>
                <w:b/>
                <w:rtl/>
              </w:rPr>
            </w:pPr>
            <w:r w:rsidRPr="00A759F3">
              <w:rPr>
                <w:rFonts w:ascii="Arial" w:hAnsi="Arial" w:cs="Arial"/>
                <w:b/>
              </w:rPr>
              <w:t>Services for Child Victims of Sexual Abuse</w:t>
            </w:r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Family Support Line</w:t>
            </w:r>
          </w:p>
          <w:p w:rsidR="00A759F3" w:rsidRPr="00A759F3" w:rsidRDefault="006A3E16" w:rsidP="00064E32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hyperlink r:id="rId8" w:history="1">
              <w:r w:rsidR="00A759F3" w:rsidRPr="00A759F3">
                <w:rPr>
                  <w:rStyle w:val="Hyperlink"/>
                  <w:rFonts w:ascii="Arial" w:hAnsi="Arial" w:cs="Arial"/>
                  <w:lang w:val="en-GB"/>
                </w:rPr>
                <w:t>www.FamilySupportLine.org</w:t>
              </w:r>
            </w:hyperlink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610.268.9145</w:t>
            </w:r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</w:p>
          <w:p w:rsidR="00A759F3" w:rsidRPr="00A759F3" w:rsidRDefault="00380F61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Delaware County Women Against Rape </w:t>
            </w:r>
          </w:p>
          <w:p w:rsidR="00A759F3" w:rsidRPr="00A759F3" w:rsidRDefault="006A3E16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hyperlink r:id="rId9" w:history="1">
              <w:r w:rsidR="00A759F3" w:rsidRPr="00A759F3">
                <w:rPr>
                  <w:rStyle w:val="Hyperlink"/>
                  <w:rFonts w:ascii="Arial" w:hAnsi="Arial" w:cs="Arial"/>
                  <w:lang w:val="en-GB"/>
                </w:rPr>
                <w:t>www.delcowar.org</w:t>
              </w:r>
            </w:hyperlink>
            <w:r w:rsidR="00A759F3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A759F3"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397251" w:rsidRPr="00A759F3" w:rsidRDefault="00A759F3" w:rsidP="00064E32">
            <w:pPr>
              <w:rPr>
                <w:rFonts w:ascii="Arial" w:hAnsi="Arial" w:cs="Arial"/>
                <w:color w:val="000000" w:themeColor="text1"/>
              </w:rPr>
            </w:pPr>
            <w:r w:rsidRPr="00A759F3">
              <w:rPr>
                <w:rFonts w:ascii="Arial" w:hAnsi="Arial" w:cs="Arial"/>
                <w:color w:val="000000" w:themeColor="text1"/>
              </w:rPr>
              <w:t>Hotline:</w:t>
            </w:r>
            <w:r w:rsidRPr="00A759F3">
              <w:rPr>
                <w:rFonts w:ascii="Arial" w:hAnsi="Arial" w:cs="Arial"/>
                <w:color w:val="000000"/>
              </w:rPr>
              <w:t xml:space="preserve"> 610.566.4342</w:t>
            </w:r>
          </w:p>
        </w:tc>
      </w:tr>
      <w:tr w:rsidR="00397251" w:rsidRPr="00F41802" w:rsidTr="0063411E">
        <w:trPr>
          <w:cantSplit/>
          <w:trHeight w:val="1134"/>
        </w:trPr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 xml:space="preserve">جنسی حملے کے شکار بالغان کے لیے خدمات </w:t>
            </w:r>
          </w:p>
          <w:p w:rsidR="00397251" w:rsidRPr="00A759F3" w:rsidRDefault="00397251" w:rsidP="00A759F3">
            <w:pPr>
              <w:bidi/>
              <w:rPr>
                <w:rFonts w:ascii="Arial" w:hAnsi="Arial" w:cs="Arial"/>
                <w:b/>
                <w:bCs/>
              </w:rPr>
            </w:pPr>
            <w:r w:rsidRPr="00A759F3">
              <w:rPr>
                <w:rFonts w:ascii="Arial" w:hAnsi="Arial" w:cs="Arial"/>
                <w:b/>
              </w:rPr>
              <w:t xml:space="preserve">Services for Adult Victims of Sexual Assault </w:t>
            </w:r>
          </w:p>
          <w:p w:rsidR="00A759F3" w:rsidRPr="00A759F3" w:rsidRDefault="00A759F3" w:rsidP="00A759F3">
            <w:pPr>
              <w:bidi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</w:p>
          <w:p w:rsidR="0052412B" w:rsidRPr="00A759F3" w:rsidRDefault="0052412B" w:rsidP="0052412B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Delaware County Women Against Rape </w:t>
            </w:r>
          </w:p>
          <w:p w:rsidR="0052412B" w:rsidRPr="00A759F3" w:rsidRDefault="006A3E16" w:rsidP="0052412B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hyperlink r:id="rId10" w:history="1">
              <w:r w:rsidR="0052412B" w:rsidRPr="00A759F3">
                <w:rPr>
                  <w:rStyle w:val="Hyperlink"/>
                  <w:rFonts w:ascii="Arial" w:hAnsi="Arial" w:cs="Arial"/>
                  <w:lang w:val="en-GB"/>
                </w:rPr>
                <w:t>www.delcowar.org</w:t>
              </w:r>
            </w:hyperlink>
            <w:r w:rsidR="0052412B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52412B"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397251" w:rsidRPr="00A759F3" w:rsidRDefault="0052412B" w:rsidP="0052412B">
            <w:pPr>
              <w:rPr>
                <w:rFonts w:ascii="Arial" w:hAnsi="Arial" w:cs="Arial"/>
              </w:rPr>
            </w:pPr>
            <w:r w:rsidRPr="00A759F3">
              <w:rPr>
                <w:rFonts w:ascii="Arial" w:hAnsi="Arial" w:cs="Arial"/>
                <w:color w:val="000000" w:themeColor="text1"/>
              </w:rPr>
              <w:t>Hotline:</w:t>
            </w:r>
            <w:r w:rsidRPr="00A759F3">
              <w:rPr>
                <w:rFonts w:ascii="Arial" w:hAnsi="Arial" w:cs="Arial"/>
                <w:color w:val="000000"/>
              </w:rPr>
              <w:t xml:space="preserve"> 610.566.4342</w:t>
            </w:r>
          </w:p>
        </w:tc>
      </w:tr>
      <w:tr w:rsidR="00397251" w:rsidRPr="00F41802" w:rsidTr="00397251"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>گھریلو تشدد کے متاثرین کے لیے خدمات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Victims of Domestic Violence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</w:p>
          <w:p w:rsidR="00397251" w:rsidRPr="00A759F3" w:rsidRDefault="00380F61" w:rsidP="00380F61">
            <w:pPr>
              <w:rPr>
                <w:rFonts w:ascii="Arial" w:hAnsi="Arial" w:cs="Arial"/>
                <w:color w:val="444444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Domestic Abuse Project of Delaware County (DAP)  </w:t>
            </w:r>
            <w:hyperlink r:id="rId11" w:history="1">
              <w:r w:rsidRPr="00A759F3">
                <w:rPr>
                  <w:rStyle w:val="Hyperlink"/>
                  <w:rFonts w:ascii="Arial" w:hAnsi="Arial" w:cs="Arial"/>
                </w:rPr>
                <w:t>www.dapdc.org</w:t>
              </w:r>
            </w:hyperlink>
          </w:p>
          <w:p w:rsidR="00380F61" w:rsidRPr="00A759F3" w:rsidRDefault="00380F61" w:rsidP="00380F61">
            <w:pPr>
              <w:rPr>
                <w:rFonts w:ascii="Arial" w:hAnsi="Arial" w:cs="Arial"/>
                <w:bCs/>
              </w:rPr>
            </w:pPr>
            <w:r w:rsidRPr="00A759F3">
              <w:rPr>
                <w:rFonts w:ascii="Arial" w:hAnsi="Arial" w:cs="Arial"/>
                <w:bCs/>
              </w:rPr>
              <w:t>Hotline: 610.565.4590</w:t>
            </w:r>
          </w:p>
          <w:p w:rsidR="00397251" w:rsidRPr="00A759F3" w:rsidRDefault="00380F61" w:rsidP="0052412B">
            <w:pPr>
              <w:rPr>
                <w:rFonts w:ascii="Arial" w:hAnsi="Arial" w:cs="Arial"/>
              </w:rPr>
            </w:pPr>
            <w:r w:rsidRPr="00A759F3">
              <w:rPr>
                <w:rFonts w:ascii="Arial" w:hAnsi="Arial" w:cs="Arial"/>
                <w:bCs/>
              </w:rPr>
              <w:t>Office: 610.565.6272</w:t>
            </w:r>
          </w:p>
        </w:tc>
      </w:tr>
      <w:tr w:rsidR="00397251" w:rsidRPr="00F41802" w:rsidTr="00397251"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>بزرگوں کی زیادتی کے متاثرین کے لیے خدمات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Victims of Elder Abuse</w:t>
            </w:r>
          </w:p>
          <w:p w:rsidR="00A759F3" w:rsidRPr="00A759F3" w:rsidRDefault="00380F61" w:rsidP="00380F61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Senior Victim Services, Inc.</w:t>
            </w: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</w:p>
          <w:p w:rsidR="00397251" w:rsidRPr="0052412B" w:rsidRDefault="00380F61" w:rsidP="0052412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610.627</w:t>
            </w:r>
            <w:r w:rsidR="00A759F3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.</w:t>
            </w: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2292</w:t>
            </w:r>
          </w:p>
        </w:tc>
      </w:tr>
      <w:tr w:rsidR="00397251" w:rsidRPr="00F41802" w:rsidTr="00397251"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 xml:space="preserve">ذہنی طور پر معذور </w:t>
            </w:r>
            <w:r w:rsidRPr="008A1891">
              <w:rPr>
                <w:rFonts w:ascii="Arial" w:hAnsi="Arial" w:cs="Arial"/>
                <w:bCs/>
                <w:rtl/>
              </w:rPr>
              <w:t xml:space="preserve">/ </w:t>
            </w:r>
            <w:r w:rsidRPr="008A1891">
              <w:rPr>
                <w:rFonts w:ascii="Arial" w:hAnsi="Arial" w:cs="Arial"/>
                <w:bCs/>
                <w:rtl/>
                <w:lang w:bidi="ur-PK"/>
              </w:rPr>
              <w:t>دوسرے بالغان پر منحصر بالغ متاثرین کے لیے خدمات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Adult Victims with Intellectual Disabilities/Dependent Adults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</w:p>
          <w:p w:rsidR="00A759F3" w:rsidRPr="00A759F3" w:rsidRDefault="00A759F3" w:rsidP="00A759F3">
            <w:pPr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 xml:space="preserve">Protective Services Hotline </w:t>
            </w:r>
          </w:p>
          <w:p w:rsidR="00A759F3" w:rsidRPr="00A759F3" w:rsidRDefault="006A3E16" w:rsidP="00A759F3">
            <w:pPr>
              <w:rPr>
                <w:rFonts w:ascii="Arial" w:hAnsi="Arial" w:cs="Arial"/>
                <w:bCs/>
              </w:rPr>
            </w:pPr>
            <w:hyperlink r:id="rId12" w:history="1">
              <w:r w:rsidR="00A759F3" w:rsidRPr="00A759F3">
                <w:rPr>
                  <w:rStyle w:val="Hyperlink"/>
                  <w:rFonts w:ascii="Arial" w:hAnsi="Arial" w:cs="Arial"/>
                  <w:bCs/>
                </w:rPr>
                <w:t>http://www.dhs.pa.gov/citizens/reportabuse/dhsadultprotectiveservices/</w:t>
              </w:r>
            </w:hyperlink>
            <w:r w:rsidR="00A759F3" w:rsidRPr="00A759F3">
              <w:rPr>
                <w:rFonts w:ascii="Arial" w:hAnsi="Arial" w:cs="Arial"/>
                <w:bCs/>
              </w:rPr>
              <w:t xml:space="preserve"> </w:t>
            </w:r>
          </w:p>
          <w:p w:rsidR="00397251" w:rsidRPr="00A759F3" w:rsidRDefault="00A759F3" w:rsidP="0052412B">
            <w:pPr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Cs/>
              </w:rPr>
              <w:t>800.490.8505</w:t>
            </w:r>
          </w:p>
        </w:tc>
      </w:tr>
      <w:tr w:rsidR="00397251" w:rsidRPr="00F41802" w:rsidTr="00397251">
        <w:tc>
          <w:tcPr>
            <w:tcW w:w="10998" w:type="dxa"/>
          </w:tcPr>
          <w:p w:rsidR="008E38C2" w:rsidRPr="008A1891" w:rsidRDefault="008E38C2" w:rsidP="008E38C2">
            <w:pPr>
              <w:bidi/>
              <w:rPr>
                <w:rFonts w:ascii="Arial" w:hAnsi="Arial" w:cs="Arial"/>
                <w:bCs/>
                <w:rtl/>
                <w:lang w:bidi="ur-PK"/>
              </w:rPr>
            </w:pPr>
            <w:r w:rsidRPr="008A1891">
              <w:rPr>
                <w:rFonts w:ascii="Arial" w:hAnsi="Arial" w:cs="Arial"/>
                <w:bCs/>
                <w:rtl/>
                <w:lang w:bidi="ur-PK"/>
              </w:rPr>
              <w:t>متاثر فرد</w:t>
            </w:r>
            <w:r w:rsidRPr="008A1891">
              <w:rPr>
                <w:rFonts w:ascii="Arial" w:hAnsi="Arial" w:cs="Arial"/>
                <w:bCs/>
                <w:rtl/>
              </w:rPr>
              <w:t>/</w:t>
            </w:r>
            <w:r w:rsidRPr="008A1891">
              <w:rPr>
                <w:rFonts w:ascii="Arial" w:hAnsi="Arial" w:cs="Arial"/>
                <w:bCs/>
                <w:rtl/>
                <w:lang w:bidi="ur-PK"/>
              </w:rPr>
              <w:t>گواہ کی مدد کا دیگر پروگرام</w:t>
            </w:r>
          </w:p>
          <w:p w:rsidR="00397251" w:rsidRPr="00A759F3" w:rsidRDefault="00076ED8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 xml:space="preserve">Other </w:t>
            </w:r>
            <w:r w:rsidR="00397251" w:rsidRPr="00A759F3">
              <w:rPr>
                <w:rFonts w:ascii="Arial" w:hAnsi="Arial" w:cs="Arial"/>
                <w:b/>
              </w:rPr>
              <w:t>Victim/Witness Assistance Program</w:t>
            </w:r>
            <w:r w:rsidR="006A3E16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</w:rPr>
            </w:pP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rtl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Crime Victim Services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610.566.4386</w:t>
            </w: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Delaware County District Attorney Victim Witness Assistance and Restitution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610.891.4227 </w:t>
            </w: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Legal Aid </w:t>
            </w:r>
            <w:proofErr w:type="spellStart"/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Southeastern</w:t>
            </w:r>
            <w:proofErr w:type="spellEnd"/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Division of Delaware County </w:t>
            </w:r>
            <w:hyperlink r:id="rId13" w:history="1">
              <w:r w:rsidR="0052412B" w:rsidRPr="004406A7">
                <w:rPr>
                  <w:rStyle w:val="Hyperlink"/>
                  <w:rFonts w:ascii="Arial" w:hAnsi="Arial" w:cs="Arial"/>
                  <w:lang w:val="en-GB"/>
                </w:rPr>
                <w:t>http://lasp.org</w:t>
              </w:r>
            </w:hyperlink>
            <w:r w:rsidR="0052412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52412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877.429.5994</w:t>
            </w:r>
          </w:p>
          <w:p w:rsidR="00380F61" w:rsidRPr="00A759F3" w:rsidRDefault="00380F61" w:rsidP="00380F61">
            <w:pPr>
              <w:spacing w:line="15" w:lineRule="atLeast"/>
              <w:rPr>
                <w:rFonts w:ascii="Arial" w:hAnsi="Arial" w:cs="Arial"/>
                <w:color w:val="000000" w:themeColor="text1"/>
              </w:rPr>
            </w:pPr>
            <w:r w:rsidRPr="00A759F3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Parents of Murdered Children, Delaware County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Chapter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hyperlink r:id="rId14" w:history="1">
              <w:r w:rsidR="0052412B" w:rsidRPr="004406A7">
                <w:rPr>
                  <w:rStyle w:val="Hyperlink"/>
                  <w:rFonts w:ascii="Arial" w:hAnsi="Arial" w:cs="Arial"/>
                  <w:lang w:val="en-GB"/>
                </w:rPr>
                <w:t>www.pomcdelco.com</w:t>
              </w:r>
            </w:hyperlink>
            <w:r w:rsidR="0052412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color w:val="000000" w:themeColor="text1"/>
              </w:rPr>
              <w:t>610.324.7378</w:t>
            </w:r>
          </w:p>
          <w:p w:rsidR="00076ED8" w:rsidRPr="00A759F3" w:rsidRDefault="00076ED8" w:rsidP="00F53D0E">
            <w:pPr>
              <w:rPr>
                <w:rFonts w:ascii="Arial" w:hAnsi="Arial" w:cs="Arial"/>
              </w:rPr>
            </w:pPr>
          </w:p>
        </w:tc>
      </w:tr>
    </w:tbl>
    <w:p w:rsidR="00076ED8" w:rsidRPr="00066ACE" w:rsidRDefault="00076ED8" w:rsidP="000F0675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7251"/>
    <w:rsid w:val="003B179F"/>
    <w:rsid w:val="003C38FB"/>
    <w:rsid w:val="00450331"/>
    <w:rsid w:val="00497AB3"/>
    <w:rsid w:val="004C0BEC"/>
    <w:rsid w:val="004C18C8"/>
    <w:rsid w:val="0052412B"/>
    <w:rsid w:val="0063411E"/>
    <w:rsid w:val="006A3E16"/>
    <w:rsid w:val="00797851"/>
    <w:rsid w:val="007D0C0B"/>
    <w:rsid w:val="0083115E"/>
    <w:rsid w:val="008C0543"/>
    <w:rsid w:val="008E38C2"/>
    <w:rsid w:val="0091515B"/>
    <w:rsid w:val="009B1CFD"/>
    <w:rsid w:val="00A61D15"/>
    <w:rsid w:val="00A759F3"/>
    <w:rsid w:val="00B11212"/>
    <w:rsid w:val="00BB46E4"/>
    <w:rsid w:val="00CC1B7C"/>
    <w:rsid w:val="00E6205A"/>
    <w:rsid w:val="00E717C2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4B3E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5</cp:revision>
  <cp:lastPrinted>2016-07-05T20:40:00Z</cp:lastPrinted>
  <dcterms:created xsi:type="dcterms:W3CDTF">2017-09-08T13:13:00Z</dcterms:created>
  <dcterms:modified xsi:type="dcterms:W3CDTF">2017-09-08T13:27:00Z</dcterms:modified>
</cp:coreProperties>
</file>